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5A" w:rsidRPr="00942D5A" w:rsidRDefault="00382086" w:rsidP="00942D5A">
      <w:pPr>
        <w:jc w:val="center"/>
        <w:rPr>
          <w:b/>
          <w:sz w:val="28"/>
        </w:rPr>
      </w:pPr>
      <w:r w:rsidRPr="00942D5A">
        <w:rPr>
          <w:b/>
          <w:sz w:val="28"/>
        </w:rPr>
        <w:t>Thursday, April 12, 2012</w:t>
      </w:r>
    </w:p>
    <w:p w:rsidR="00382086" w:rsidRDefault="00382086" w:rsidP="00942D5A">
      <w:pPr>
        <w:jc w:val="center"/>
      </w:pPr>
    </w:p>
    <w:p w:rsidR="00CB3366" w:rsidRDefault="00942D5A">
      <w:r>
        <w:t xml:space="preserve">8:05-8:30 </w:t>
      </w:r>
      <w:r w:rsidR="00382086">
        <w:t>MW</w:t>
      </w:r>
    </w:p>
    <w:p w:rsidR="00382086" w:rsidRDefault="00CB3366" w:rsidP="00B73945">
      <w:pPr>
        <w:pStyle w:val="ListParagraph"/>
        <w:numPr>
          <w:ilvl w:val="0"/>
          <w:numId w:val="6"/>
        </w:numPr>
      </w:pPr>
      <w:r>
        <w:t>Hunger Games quick meeting</w:t>
      </w:r>
    </w:p>
    <w:p w:rsidR="00942D5A" w:rsidRDefault="00942D5A"/>
    <w:p w:rsidR="00B73945" w:rsidRDefault="00942D5A">
      <w:r>
        <w:t xml:space="preserve">8:30-8:40 </w:t>
      </w:r>
      <w:r w:rsidR="00382086">
        <w:t>MM</w:t>
      </w:r>
    </w:p>
    <w:p w:rsidR="00382086" w:rsidRDefault="00B73945" w:rsidP="00B73945">
      <w:pPr>
        <w:pStyle w:val="ListParagraph"/>
        <w:numPr>
          <w:ilvl w:val="0"/>
          <w:numId w:val="6"/>
        </w:numPr>
      </w:pPr>
      <w:r>
        <w:t>Butterflies!</w:t>
      </w:r>
    </w:p>
    <w:p w:rsidR="00942D5A" w:rsidRDefault="00942D5A"/>
    <w:p w:rsidR="00942D5A" w:rsidRPr="00942D5A" w:rsidRDefault="00942D5A">
      <w:pPr>
        <w:rPr>
          <w:i/>
        </w:rPr>
      </w:pPr>
      <w:r w:rsidRPr="00942D5A">
        <w:rPr>
          <w:i/>
        </w:rPr>
        <w:t>8:45-925 Art</w:t>
      </w:r>
    </w:p>
    <w:p w:rsidR="00942D5A" w:rsidRPr="00942D5A" w:rsidRDefault="00942D5A">
      <w:pPr>
        <w:rPr>
          <w:i/>
        </w:rPr>
      </w:pPr>
      <w:r w:rsidRPr="00942D5A">
        <w:rPr>
          <w:i/>
        </w:rPr>
        <w:t>9:30-10:10 Science</w:t>
      </w:r>
    </w:p>
    <w:p w:rsidR="00942D5A" w:rsidRPr="00942D5A" w:rsidRDefault="00942D5A">
      <w:pPr>
        <w:rPr>
          <w:i/>
        </w:rPr>
      </w:pPr>
      <w:r w:rsidRPr="00942D5A">
        <w:rPr>
          <w:i/>
        </w:rPr>
        <w:t>10:15-10:55 PE</w:t>
      </w:r>
    </w:p>
    <w:p w:rsidR="00382086" w:rsidRDefault="00382086"/>
    <w:p w:rsidR="00485B96" w:rsidRDefault="00942D5A">
      <w:r>
        <w:t xml:space="preserve">11:00-11:50 </w:t>
      </w:r>
      <w:r w:rsidR="00382086">
        <w:t>MATH</w:t>
      </w:r>
    </w:p>
    <w:p w:rsidR="00485B96" w:rsidRDefault="00485B96" w:rsidP="00485B96">
      <w:pPr>
        <w:pStyle w:val="ListParagraph"/>
        <w:numPr>
          <w:ilvl w:val="0"/>
          <w:numId w:val="1"/>
        </w:numPr>
      </w:pPr>
      <w:r>
        <w:t>Teaching point: Figures with varied areas can have the same perimeter</w:t>
      </w:r>
    </w:p>
    <w:p w:rsidR="00382086" w:rsidRDefault="00485B96" w:rsidP="00485B96">
      <w:pPr>
        <w:pStyle w:val="ListParagraph"/>
        <w:numPr>
          <w:ilvl w:val="0"/>
          <w:numId w:val="1"/>
        </w:numPr>
      </w:pPr>
      <w:r>
        <w:t>Materials: grid paper, chart or poster to collect work</w:t>
      </w:r>
    </w:p>
    <w:p w:rsidR="00942D5A" w:rsidRDefault="00942D5A"/>
    <w:p w:rsidR="00485B96" w:rsidRDefault="00942D5A">
      <w:r>
        <w:t xml:space="preserve">11:55-12:15 </w:t>
      </w:r>
      <w:r w:rsidR="00382086">
        <w:t>READ ALOUD</w:t>
      </w:r>
    </w:p>
    <w:p w:rsidR="00485B96" w:rsidRDefault="00485B96" w:rsidP="00485B96">
      <w:pPr>
        <w:pStyle w:val="ListParagraph"/>
        <w:numPr>
          <w:ilvl w:val="0"/>
          <w:numId w:val="2"/>
        </w:numPr>
        <w:rPr>
          <w:u w:val="single"/>
        </w:rPr>
      </w:pPr>
      <w:r w:rsidRPr="00485B96">
        <w:rPr>
          <w:u w:val="single"/>
        </w:rPr>
        <w:t>When Marian Sang</w:t>
      </w:r>
    </w:p>
    <w:p w:rsidR="00382086" w:rsidRPr="00485B96" w:rsidRDefault="00485B96" w:rsidP="00485B96">
      <w:pPr>
        <w:pStyle w:val="ListParagraph"/>
        <w:numPr>
          <w:ilvl w:val="0"/>
          <w:numId w:val="2"/>
        </w:numPr>
        <w:rPr>
          <w:u w:val="single"/>
        </w:rPr>
      </w:pPr>
      <w:r>
        <w:t>Teaching point: challenges/changes</w:t>
      </w:r>
    </w:p>
    <w:p w:rsidR="00942D5A" w:rsidRDefault="00942D5A"/>
    <w:p w:rsidR="00382086" w:rsidRPr="00942D5A" w:rsidRDefault="00942D5A">
      <w:pPr>
        <w:rPr>
          <w:i/>
        </w:rPr>
      </w:pPr>
      <w:r w:rsidRPr="00942D5A">
        <w:rPr>
          <w:i/>
        </w:rPr>
        <w:t>12:15-1:05 RECESS/</w:t>
      </w:r>
      <w:r w:rsidR="00382086" w:rsidRPr="00942D5A">
        <w:rPr>
          <w:i/>
        </w:rPr>
        <w:t>LUNCH</w:t>
      </w:r>
    </w:p>
    <w:p w:rsidR="00942D5A" w:rsidRDefault="00942D5A"/>
    <w:p w:rsidR="00485B96" w:rsidRDefault="00942D5A">
      <w:r>
        <w:t xml:space="preserve">1:10-1:30 </w:t>
      </w:r>
      <w:r w:rsidR="00382086">
        <w:t>READING WORKSHOP</w:t>
      </w:r>
    </w:p>
    <w:p w:rsidR="00485B96" w:rsidRDefault="00485B96" w:rsidP="00485B96">
      <w:pPr>
        <w:pStyle w:val="ListParagraph"/>
        <w:numPr>
          <w:ilvl w:val="0"/>
          <w:numId w:val="3"/>
        </w:numPr>
      </w:pPr>
      <w:r>
        <w:t>Teaching point: Finding the “main character” in narrative nonfiction</w:t>
      </w:r>
    </w:p>
    <w:p w:rsidR="00942D5A" w:rsidRDefault="00485B96" w:rsidP="00485B96">
      <w:pPr>
        <w:pStyle w:val="ListParagraph"/>
        <w:numPr>
          <w:ilvl w:val="0"/>
          <w:numId w:val="3"/>
        </w:numPr>
      </w:pPr>
      <w:r>
        <w:t>Materials: Cactus hotel, Somebody wanted but so anchor chart</w:t>
      </w:r>
    </w:p>
    <w:p w:rsidR="00382086" w:rsidRDefault="00382086"/>
    <w:p w:rsidR="004C43ED" w:rsidRDefault="00942D5A">
      <w:r>
        <w:t xml:space="preserve">1:50-2:50 </w:t>
      </w:r>
      <w:r w:rsidR="00382086">
        <w:t>1</w:t>
      </w:r>
      <w:r w:rsidR="00382086" w:rsidRPr="00382086">
        <w:rPr>
          <w:vertAlign w:val="superscript"/>
        </w:rPr>
        <w:t>st</w:t>
      </w:r>
      <w:r w:rsidR="00382086">
        <w:t xml:space="preserve"> grade</w:t>
      </w:r>
    </w:p>
    <w:p w:rsidR="00942D5A" w:rsidRDefault="00942D5A"/>
    <w:p w:rsidR="00382086" w:rsidRPr="00942D5A" w:rsidRDefault="004C43ED">
      <w:pPr>
        <w:rPr>
          <w:i/>
        </w:rPr>
      </w:pPr>
      <w:r w:rsidRPr="00942D5A">
        <w:rPr>
          <w:i/>
        </w:rPr>
        <w:t>2:15 Book Fair</w:t>
      </w:r>
    </w:p>
    <w:p w:rsidR="00382086" w:rsidRDefault="00382086"/>
    <w:p w:rsidR="00942D5A" w:rsidRDefault="00382086" w:rsidP="00942D5A">
      <w:pPr>
        <w:jc w:val="center"/>
        <w:rPr>
          <w:b/>
          <w:sz w:val="28"/>
        </w:rPr>
      </w:pPr>
      <w:r>
        <w:br w:type="page"/>
      </w:r>
      <w:r w:rsidRPr="00942D5A">
        <w:rPr>
          <w:b/>
          <w:sz w:val="28"/>
        </w:rPr>
        <w:t>Friday, April 13, 2012</w:t>
      </w:r>
    </w:p>
    <w:p w:rsidR="00382086" w:rsidRPr="00942D5A" w:rsidRDefault="00382086" w:rsidP="00942D5A">
      <w:pPr>
        <w:jc w:val="center"/>
        <w:rPr>
          <w:b/>
          <w:sz w:val="28"/>
        </w:rPr>
      </w:pPr>
    </w:p>
    <w:p w:rsidR="002968F8" w:rsidRDefault="00942D5A">
      <w:r>
        <w:t xml:space="preserve">8:05-8:30 </w:t>
      </w:r>
      <w:r w:rsidR="00382086">
        <w:t>MW</w:t>
      </w:r>
    </w:p>
    <w:p w:rsidR="00382086" w:rsidRDefault="002968F8" w:rsidP="002968F8">
      <w:pPr>
        <w:pStyle w:val="ListParagraph"/>
        <w:numPr>
          <w:ilvl w:val="0"/>
          <w:numId w:val="5"/>
        </w:numPr>
      </w:pPr>
      <w:r>
        <w:t>Quadrilaterals Quick Check</w:t>
      </w:r>
    </w:p>
    <w:p w:rsidR="00942D5A" w:rsidRDefault="00942D5A"/>
    <w:p w:rsidR="002968F8" w:rsidRDefault="00942D5A">
      <w:r>
        <w:t xml:space="preserve">8:25-8:35 </w:t>
      </w:r>
      <w:r w:rsidR="00382086">
        <w:t>MM</w:t>
      </w:r>
    </w:p>
    <w:p w:rsidR="00382086" w:rsidRDefault="002968F8" w:rsidP="002968F8">
      <w:pPr>
        <w:pStyle w:val="ListParagraph"/>
        <w:numPr>
          <w:ilvl w:val="0"/>
          <w:numId w:val="4"/>
        </w:numPr>
      </w:pPr>
      <w:r>
        <w:t>Marian vocab work</w:t>
      </w:r>
    </w:p>
    <w:p w:rsidR="00942D5A" w:rsidRDefault="00942D5A"/>
    <w:p w:rsidR="00382086" w:rsidRPr="00942D5A" w:rsidRDefault="00942D5A">
      <w:pPr>
        <w:rPr>
          <w:i/>
        </w:rPr>
      </w:pPr>
      <w:r w:rsidRPr="00942D5A">
        <w:rPr>
          <w:i/>
        </w:rPr>
        <w:t xml:space="preserve">8:40-9:25 </w:t>
      </w:r>
      <w:r w:rsidR="00382086" w:rsidRPr="00942D5A">
        <w:rPr>
          <w:i/>
        </w:rPr>
        <w:t>PE</w:t>
      </w:r>
    </w:p>
    <w:p w:rsidR="00942D5A" w:rsidRDefault="00942D5A"/>
    <w:p w:rsidR="002968F8" w:rsidRDefault="00942D5A">
      <w:r>
        <w:t xml:space="preserve">9:30-10:00 </w:t>
      </w:r>
      <w:r w:rsidR="00382086">
        <w:t>MATH</w:t>
      </w:r>
    </w:p>
    <w:p w:rsidR="00382086" w:rsidRDefault="002968F8" w:rsidP="002968F8">
      <w:pPr>
        <w:pStyle w:val="ListParagraph"/>
        <w:numPr>
          <w:ilvl w:val="0"/>
          <w:numId w:val="4"/>
        </w:numPr>
      </w:pPr>
      <w:r>
        <w:t>Teaching point: Mini-review and practice—problem solving, protractors, variables</w:t>
      </w:r>
    </w:p>
    <w:p w:rsidR="00942D5A" w:rsidRDefault="00942D5A"/>
    <w:p w:rsidR="00382086" w:rsidRPr="00712D56" w:rsidRDefault="00382086">
      <w:pPr>
        <w:rPr>
          <w:i/>
        </w:rPr>
      </w:pPr>
      <w:r w:rsidRPr="00712D56">
        <w:rPr>
          <w:i/>
        </w:rPr>
        <w:t>10-11 GUEST READER</w:t>
      </w:r>
    </w:p>
    <w:p w:rsidR="00942D5A" w:rsidRPr="00712D56" w:rsidRDefault="00942D5A">
      <w:pPr>
        <w:rPr>
          <w:i/>
        </w:rPr>
      </w:pPr>
    </w:p>
    <w:p w:rsidR="00382086" w:rsidRPr="00712D56" w:rsidRDefault="00382086">
      <w:pPr>
        <w:rPr>
          <w:i/>
        </w:rPr>
      </w:pPr>
      <w:r w:rsidRPr="00712D56">
        <w:rPr>
          <w:i/>
        </w:rPr>
        <w:t>11-12:30 MRS. DANFORTH</w:t>
      </w:r>
    </w:p>
    <w:p w:rsidR="00942D5A" w:rsidRDefault="00942D5A"/>
    <w:p w:rsidR="00382086" w:rsidRPr="00942D5A" w:rsidRDefault="00382086">
      <w:pPr>
        <w:rPr>
          <w:i/>
        </w:rPr>
      </w:pPr>
      <w:r w:rsidRPr="00942D5A">
        <w:rPr>
          <w:i/>
        </w:rPr>
        <w:t>12:30-1:20 LUNCH + RECESS</w:t>
      </w:r>
    </w:p>
    <w:p w:rsidR="00942D5A" w:rsidRDefault="00942D5A"/>
    <w:p w:rsidR="00712D56" w:rsidRDefault="00712D56">
      <w:r>
        <w:t xml:space="preserve">R to </w:t>
      </w:r>
      <w:r w:rsidR="002C7B81">
        <w:t>Math Class</w:t>
      </w:r>
    </w:p>
    <w:p w:rsidR="00712D56" w:rsidRDefault="00712D56"/>
    <w:p w:rsidR="002968F8" w:rsidRDefault="00382086">
      <w:r>
        <w:t>1:20-1:50 JOE LOUIS IRA</w:t>
      </w:r>
    </w:p>
    <w:p w:rsidR="00382086" w:rsidRDefault="002968F8" w:rsidP="002968F8">
      <w:pPr>
        <w:pStyle w:val="ListParagraph"/>
        <w:numPr>
          <w:ilvl w:val="0"/>
          <w:numId w:val="4"/>
        </w:numPr>
      </w:pPr>
      <w:r>
        <w:t xml:space="preserve">Teaching point: </w:t>
      </w:r>
    </w:p>
    <w:p w:rsidR="00942D5A" w:rsidRDefault="00942D5A"/>
    <w:p w:rsidR="00712D56" w:rsidRDefault="00382086">
      <w:r>
        <w:t xml:space="preserve">1:50-2:30 </w:t>
      </w:r>
      <w:r w:rsidR="00712D56">
        <w:t>Reading Workshop</w:t>
      </w:r>
    </w:p>
    <w:p w:rsidR="002968F8" w:rsidRDefault="00712D56" w:rsidP="00712D56">
      <w:pPr>
        <w:pStyle w:val="ListParagraph"/>
        <w:numPr>
          <w:ilvl w:val="0"/>
          <w:numId w:val="4"/>
        </w:numPr>
      </w:pPr>
      <w:r>
        <w:t>Teaching point: Finding the underlying ideas in narrative nonfiction</w:t>
      </w:r>
    </w:p>
    <w:p w:rsidR="00572416" w:rsidRDefault="00572416" w:rsidP="00712D56"/>
    <w:sectPr w:rsidR="00572416" w:rsidSect="0057241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15FF"/>
    <w:multiLevelType w:val="hybridMultilevel"/>
    <w:tmpl w:val="A624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277DE"/>
    <w:multiLevelType w:val="hybridMultilevel"/>
    <w:tmpl w:val="C67C2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24E30"/>
    <w:multiLevelType w:val="hybridMultilevel"/>
    <w:tmpl w:val="87401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F107E"/>
    <w:multiLevelType w:val="hybridMultilevel"/>
    <w:tmpl w:val="58947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E370A"/>
    <w:multiLevelType w:val="hybridMultilevel"/>
    <w:tmpl w:val="5EFE8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17D7C"/>
    <w:multiLevelType w:val="hybridMultilevel"/>
    <w:tmpl w:val="C04A4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82086"/>
    <w:rsid w:val="00052A8B"/>
    <w:rsid w:val="001F53AF"/>
    <w:rsid w:val="002968F8"/>
    <w:rsid w:val="002C7B81"/>
    <w:rsid w:val="00382086"/>
    <w:rsid w:val="00467D2F"/>
    <w:rsid w:val="00485B96"/>
    <w:rsid w:val="004C43ED"/>
    <w:rsid w:val="00572416"/>
    <w:rsid w:val="005E2EC1"/>
    <w:rsid w:val="00712D56"/>
    <w:rsid w:val="00942D5A"/>
    <w:rsid w:val="00B73945"/>
    <w:rsid w:val="00CB336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5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140</Words>
  <Characters>799</Characters>
  <Application>Microsoft Macintosh Word</Application>
  <DocSecurity>0</DocSecurity>
  <Lines>6</Lines>
  <Paragraphs>1</Paragraphs>
  <ScaleCrop>false</ScaleCrop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Rachel Fischhoff</cp:lastModifiedBy>
  <cp:revision>10</cp:revision>
  <dcterms:created xsi:type="dcterms:W3CDTF">2012-04-11T02:46:00Z</dcterms:created>
  <dcterms:modified xsi:type="dcterms:W3CDTF">2012-04-11T23:50:00Z</dcterms:modified>
</cp:coreProperties>
</file>